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07FB" w:rsidRDefault="00C30E40" w:rsidP="005107FB">
      <w:pPr>
        <w:spacing w:after="0"/>
        <w:jc w:val="center"/>
        <w:rPr>
          <w:rFonts w:ascii="Times New Roman" w:hAnsi="Times New Roman" w:cs="Times New Roman"/>
          <w:b/>
          <w:color w:val="222222"/>
          <w:sz w:val="24"/>
          <w:szCs w:val="24"/>
          <w:lang w:val="es-ES"/>
        </w:rPr>
      </w:pPr>
      <w:r w:rsidRPr="00950057">
        <w:rPr>
          <w:rFonts w:ascii="Times New Roman" w:hAnsi="Times New Roman" w:cs="Times New Roman"/>
          <w:b/>
          <w:color w:val="222222"/>
          <w:sz w:val="24"/>
          <w:szCs w:val="24"/>
          <w:lang w:val="es-ES"/>
        </w:rPr>
        <w:t>El otro lado</w:t>
      </w:r>
    </w:p>
    <w:p w:rsidR="00C30E40" w:rsidRPr="005107FB" w:rsidRDefault="00C30E40" w:rsidP="005107FB">
      <w:pPr>
        <w:spacing w:after="0"/>
        <w:jc w:val="center"/>
        <w:rPr>
          <w:rFonts w:ascii="Times New Roman" w:hAnsi="Times New Roman" w:cs="Times New Roman"/>
          <w:b/>
          <w:color w:val="222222"/>
          <w:sz w:val="24"/>
          <w:szCs w:val="24"/>
          <w:lang w:val="es-ES"/>
        </w:rPr>
      </w:pPr>
      <w:r w:rsidRPr="00950057">
        <w:rPr>
          <w:rFonts w:ascii="Times New Roman" w:hAnsi="Times New Roman" w:cs="Times New Roman"/>
          <w:b/>
          <w:color w:val="222222"/>
          <w:sz w:val="24"/>
          <w:szCs w:val="24"/>
          <w:lang w:val="es-ES"/>
        </w:rPr>
        <w:t>por Justin Street</w:t>
      </w:r>
    </w:p>
    <w:p w:rsidR="00C30E40" w:rsidRPr="00950057" w:rsidRDefault="00C30E40" w:rsidP="00C30E40">
      <w:pPr>
        <w:rPr>
          <w:rFonts w:ascii="Times New Roman" w:hAnsi="Times New Roman" w:cs="Times New Roman"/>
          <w:i/>
          <w:color w:val="222222"/>
          <w:sz w:val="24"/>
          <w:szCs w:val="24"/>
          <w:lang w:val="es-ES"/>
        </w:rPr>
      </w:pPr>
      <w:r w:rsidRPr="00950057">
        <w:rPr>
          <w:rFonts w:ascii="Times New Roman" w:hAnsi="Times New Roman" w:cs="Times New Roman"/>
          <w:i/>
          <w:color w:val="222222"/>
          <w:sz w:val="24"/>
          <w:szCs w:val="24"/>
          <w:lang w:val="es-ES"/>
        </w:rPr>
        <w:t xml:space="preserve">El personaje </w:t>
      </w:r>
      <w:r w:rsidR="005107FB">
        <w:rPr>
          <w:rFonts w:ascii="Times New Roman" w:hAnsi="Times New Roman" w:cs="Times New Roman"/>
          <w:i/>
          <w:color w:val="222222"/>
          <w:sz w:val="24"/>
          <w:szCs w:val="24"/>
          <w:lang w:val="es-ES"/>
        </w:rPr>
        <w:t xml:space="preserve">entra </w:t>
      </w:r>
      <w:proofErr w:type="spellStart"/>
      <w:r w:rsidR="005107FB">
        <w:rPr>
          <w:rFonts w:ascii="Times New Roman" w:hAnsi="Times New Roman" w:cs="Times New Roman"/>
          <w:i/>
          <w:color w:val="222222"/>
          <w:sz w:val="24"/>
          <w:szCs w:val="24"/>
          <w:lang w:val="es-ES"/>
        </w:rPr>
        <w:t>sigilosmente</w:t>
      </w:r>
      <w:proofErr w:type="spellEnd"/>
      <w:r w:rsidRPr="00950057">
        <w:rPr>
          <w:rFonts w:ascii="Times New Roman" w:hAnsi="Times New Roman" w:cs="Times New Roman"/>
          <w:i/>
          <w:color w:val="222222"/>
          <w:sz w:val="24"/>
          <w:szCs w:val="24"/>
          <w:lang w:val="es-ES"/>
        </w:rPr>
        <w:t>, mira alrededor y, una vez que la costa está despejada, se dirige a la audiencia.</w:t>
      </w:r>
    </w:p>
    <w:p w:rsidR="00C30E40" w:rsidRPr="00950057" w:rsidRDefault="00C30E40" w:rsidP="00C30E40">
      <w:pPr>
        <w:rPr>
          <w:rFonts w:ascii="Times New Roman" w:hAnsi="Times New Roman" w:cs="Times New Roman"/>
          <w:color w:val="222222"/>
          <w:sz w:val="24"/>
          <w:szCs w:val="24"/>
          <w:lang w:val="es-ES"/>
        </w:rPr>
      </w:pP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>Así que esto es todo. Estoy dentro.</w:t>
      </w:r>
      <w:r w:rsidR="005107FB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</w:t>
      </w:r>
      <w:r w:rsidRPr="00950057">
        <w:rPr>
          <w:rFonts w:ascii="Times New Roman" w:hAnsi="Times New Roman" w:cs="Times New Roman"/>
          <w:i/>
          <w:color w:val="222222"/>
          <w:sz w:val="24"/>
          <w:szCs w:val="24"/>
          <w:lang w:val="es-ES"/>
        </w:rPr>
        <w:t>Comprueba el cuerpo para asegurarse de que todo esté bien</w:t>
      </w: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>.</w:t>
      </w:r>
      <w:r w:rsidR="005107FB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</w:t>
      </w: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>No pasó nada. Todavía estoy aquí, ¿verdad? Brazos, piernas, cabeza Sí. Aún</w:t>
      </w:r>
      <w:r w:rsidR="00221E7A"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sigo</w:t>
      </w: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aquí. Aunque, no estoy exactamente seguro</w:t>
      </w:r>
      <w:r w:rsidR="00221E7A"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>(a)</w:t>
      </w: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de lo que se suponía que sucedería. Sé que dijeron </w:t>
      </w:r>
      <w:proofErr w:type="gramStart"/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>que</w:t>
      </w:r>
      <w:proofErr w:type="gramEnd"/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si </w:t>
      </w:r>
      <w:r w:rsidR="005107FB">
        <w:rPr>
          <w:rFonts w:ascii="Times New Roman" w:hAnsi="Times New Roman" w:cs="Times New Roman"/>
          <w:color w:val="222222"/>
          <w:sz w:val="24"/>
          <w:szCs w:val="24"/>
          <w:lang w:val="es-ES"/>
        </w:rPr>
        <w:t>entrabamos</w:t>
      </w: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aquí, moriríamos, pero</w:t>
      </w:r>
      <w:r w:rsidR="00221E7A"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todo</w:t>
      </w:r>
      <w:r w:rsidR="005107FB">
        <w:rPr>
          <w:rFonts w:ascii="Times New Roman" w:hAnsi="Times New Roman" w:cs="Times New Roman"/>
          <w:color w:val="222222"/>
          <w:sz w:val="24"/>
          <w:szCs w:val="24"/>
          <w:lang w:val="es-ES"/>
        </w:rPr>
        <w:t>s</w:t>
      </w:r>
      <w:r w:rsidR="00221E7A"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han estado un poco confundidos</w:t>
      </w: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con los detalles. Todo lo que dij</w:t>
      </w:r>
      <w:r w:rsidR="00221E7A"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>eron fue: "</w:t>
      </w:r>
      <w:r w:rsidR="005107FB">
        <w:rPr>
          <w:rFonts w:ascii="Times New Roman" w:hAnsi="Times New Roman" w:cs="Times New Roman"/>
          <w:color w:val="222222"/>
          <w:sz w:val="24"/>
          <w:szCs w:val="24"/>
          <w:lang w:val="es-ES"/>
        </w:rPr>
        <w:t>Si a</w:t>
      </w:r>
      <w:r w:rsidR="00221E7A"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>traviesas ese velo mueres. Punto</w:t>
      </w: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>. No hay duda". ¿No hay duda? ¡Más como, un millón de preguntas!</w:t>
      </w:r>
    </w:p>
    <w:p w:rsidR="00C30E40" w:rsidRPr="00950057" w:rsidRDefault="00C30E40" w:rsidP="00C30E40">
      <w:pPr>
        <w:rPr>
          <w:rFonts w:ascii="Times New Roman" w:hAnsi="Times New Roman" w:cs="Times New Roman"/>
          <w:color w:val="222222"/>
          <w:sz w:val="24"/>
          <w:szCs w:val="24"/>
          <w:lang w:val="es-ES"/>
        </w:rPr>
      </w:pP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¿Es rápido? ¿Es doloroso? Sarah dijo que escuchó que se suponía que </w:t>
      </w:r>
      <w:r w:rsidR="005107FB">
        <w:rPr>
          <w:rFonts w:ascii="Times New Roman" w:hAnsi="Times New Roman" w:cs="Times New Roman"/>
          <w:color w:val="222222"/>
          <w:sz w:val="24"/>
          <w:szCs w:val="24"/>
          <w:lang w:val="es-ES"/>
        </w:rPr>
        <w:t>te</w:t>
      </w: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convertiría</w:t>
      </w:r>
      <w:r w:rsidR="005107FB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s </w:t>
      </w: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>en polvo, lo que supongo sería bastan</w:t>
      </w:r>
      <w:r w:rsidR="00221E7A"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>te fácil, siempre y cuando sucediera</w:t>
      </w: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rápido. </w:t>
      </w:r>
      <w:r w:rsidR="005107FB">
        <w:rPr>
          <w:rFonts w:ascii="Times New Roman" w:hAnsi="Times New Roman" w:cs="Times New Roman"/>
          <w:color w:val="222222"/>
          <w:sz w:val="24"/>
          <w:szCs w:val="24"/>
          <w:lang w:val="es-ES"/>
        </w:rPr>
        <w:t>Ana</w:t>
      </w: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dijo que se suponía que debías quemarte inmediatamente como una bola de fuego. </w:t>
      </w:r>
      <w:r w:rsidR="00221E7A"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Y </w:t>
      </w:r>
      <w:r w:rsidR="00950057"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Josué </w:t>
      </w:r>
      <w:r w:rsidR="00221E7A"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>dijo que explotas. ¡</w:t>
      </w:r>
      <w:proofErr w:type="spellStart"/>
      <w:r w:rsidR="00221E7A"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>Ugh</w:t>
      </w:r>
      <w:proofErr w:type="spellEnd"/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>!</w:t>
      </w:r>
    </w:p>
    <w:p w:rsidR="00C30E40" w:rsidRPr="00950057" w:rsidRDefault="00C30E40" w:rsidP="00C30E40">
      <w:pPr>
        <w:rPr>
          <w:rFonts w:ascii="Times New Roman" w:hAnsi="Times New Roman" w:cs="Times New Roman"/>
          <w:color w:val="222222"/>
          <w:sz w:val="24"/>
          <w:szCs w:val="24"/>
          <w:lang w:val="es-ES"/>
        </w:rPr>
      </w:pP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>Lo cual no creo que sea cierto. Quiero decir, antes que nada, todos saben que solían atar una cuerda a la pi</w:t>
      </w:r>
      <w:r w:rsidR="00221E7A"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erna del sacerdote para que, </w:t>
      </w: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>si</w:t>
      </w:r>
      <w:r w:rsidR="00221E7A"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por casualidad sucedía</w:t>
      </w: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algo, pudieran sacarlo de allí. Alg</w:t>
      </w:r>
      <w:r w:rsidR="00221E7A"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o difícil de hacer si uno explotase. Además, el objetivo </w:t>
      </w: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>era mantener el</w:t>
      </w:r>
      <w:r w:rsidR="00221E7A"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lugar puro y limpio. Explotar provocaría </w:t>
      </w: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>todo lo contrario, ¿verdad?</w:t>
      </w:r>
    </w:p>
    <w:p w:rsidR="00C30E40" w:rsidRPr="00950057" w:rsidRDefault="00950057" w:rsidP="00C30E40">
      <w:pPr>
        <w:rPr>
          <w:rFonts w:ascii="Times New Roman" w:hAnsi="Times New Roman" w:cs="Times New Roman"/>
          <w:color w:val="222222"/>
          <w:sz w:val="24"/>
          <w:szCs w:val="24"/>
          <w:lang w:val="es-ES"/>
        </w:rPr>
      </w:pP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>Además, Josué</w:t>
      </w:r>
      <w:r w:rsidR="00C30E40"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es realmente un mal mentiroso. Nos dijo que un gran pez </w:t>
      </w: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se </w:t>
      </w:r>
      <w:r w:rsidR="00C30E40"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>lo tragó y que lo arrojó a la playa. Dejo que él solo cue</w:t>
      </w: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>nte su historia, pero en mi mente estoy como, Josué</w:t>
      </w:r>
      <w:r w:rsidR="00C30E40"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>, h</w:t>
      </w: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>e estado yendo al templo desde muy joven</w:t>
      </w:r>
      <w:r w:rsidR="005107FB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yo sé la </w:t>
      </w: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>historia de Jonás</w:t>
      </w:r>
      <w:r w:rsidR="00C30E40"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>.</w:t>
      </w:r>
    </w:p>
    <w:p w:rsidR="00C30E40" w:rsidRPr="00950057" w:rsidRDefault="00C30E40" w:rsidP="00C30E40">
      <w:pPr>
        <w:rPr>
          <w:rFonts w:ascii="Times New Roman" w:hAnsi="Times New Roman" w:cs="Times New Roman"/>
          <w:color w:val="222222"/>
          <w:sz w:val="24"/>
          <w:szCs w:val="24"/>
          <w:lang w:val="es-ES"/>
        </w:rPr>
      </w:pP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>De todos modos</w:t>
      </w:r>
      <w:r w:rsidR="00950057"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>, todo lo que sabíamos</w:t>
      </w: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eran rumores. Cada niño en la ciudad parece tener un amigo que tuvo un primo que se acercó demasiado, tal vez incluso </w:t>
      </w:r>
      <w:r w:rsidR="00950057"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hasta </w:t>
      </w: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cruzó el velo y luego - </w:t>
      </w:r>
      <w:proofErr w:type="spellStart"/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>pfft</w:t>
      </w:r>
      <w:proofErr w:type="spellEnd"/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- desapareció. No lo sé. Como dije. </w:t>
      </w:r>
      <w:r w:rsidR="00950057"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Los detalles no son muy claros. </w:t>
      </w:r>
    </w:p>
    <w:p w:rsidR="00C30E40" w:rsidRPr="00950057" w:rsidRDefault="00C30E40" w:rsidP="00C30E40">
      <w:pPr>
        <w:rPr>
          <w:rFonts w:ascii="Times New Roman" w:hAnsi="Times New Roman" w:cs="Times New Roman"/>
          <w:color w:val="222222"/>
          <w:sz w:val="24"/>
          <w:szCs w:val="24"/>
          <w:lang w:val="es-ES"/>
        </w:rPr>
      </w:pP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Solíamos desafiarnos unos a otros para ver cuán cerca podíamos estar, pero todo era conversación. </w:t>
      </w:r>
      <w:r w:rsidR="005107FB">
        <w:rPr>
          <w:rFonts w:ascii="Times New Roman" w:hAnsi="Times New Roman" w:cs="Times New Roman"/>
          <w:color w:val="222222"/>
          <w:sz w:val="24"/>
          <w:szCs w:val="24"/>
          <w:lang w:val="es-ES"/>
        </w:rPr>
        <w:t>L</w:t>
      </w: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>o que nunca les dij</w:t>
      </w:r>
      <w:r w:rsidR="00950057"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e a mis amigos es que realmente </w:t>
      </w: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>quería hacerlo</w:t>
      </w:r>
      <w:r w:rsidR="005107FB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. ¡Este es lugar </w:t>
      </w: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>santo de los santos! Me sentí atraído por e</w:t>
      </w:r>
      <w:r w:rsidR="00950057"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>so. Sabía que moriría si entraba, pero la curiosidad me mataba</w:t>
      </w: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si no lo hacía.</w:t>
      </w:r>
    </w:p>
    <w:p w:rsidR="00C30E40" w:rsidRPr="00950057" w:rsidRDefault="00C30E40" w:rsidP="00C30E40">
      <w:pPr>
        <w:rPr>
          <w:rFonts w:ascii="Times New Roman" w:hAnsi="Times New Roman" w:cs="Times New Roman"/>
          <w:color w:val="222222"/>
          <w:sz w:val="24"/>
          <w:szCs w:val="24"/>
          <w:lang w:val="es-ES"/>
        </w:rPr>
      </w:pP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Cuando no fui elegido para comenzar la escuela para ser sacerdote, sabía que mis </w:t>
      </w:r>
      <w:r w:rsidR="00950057"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posibilidades </w:t>
      </w:r>
      <w:r w:rsidR="008041A3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de entrar aquí </w:t>
      </w:r>
      <w:r w:rsidR="00950057"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>eran casi imposibles</w:t>
      </w: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>.</w:t>
      </w:r>
      <w:r w:rsidR="00B85052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</w:t>
      </w: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Nunca me escogerían para hacer eso. No soy </w:t>
      </w:r>
      <w:r w:rsidR="005107FB">
        <w:rPr>
          <w:rFonts w:ascii="Times New Roman" w:hAnsi="Times New Roman" w:cs="Times New Roman"/>
          <w:color w:val="222222"/>
          <w:sz w:val="24"/>
          <w:szCs w:val="24"/>
          <w:lang w:val="es-ES"/>
        </w:rPr>
        <w:t>“</w:t>
      </w:r>
      <w:r w:rsidR="00950057"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>material sacerdotal</w:t>
      </w:r>
      <w:r w:rsidR="005107FB">
        <w:rPr>
          <w:rFonts w:ascii="Times New Roman" w:hAnsi="Times New Roman" w:cs="Times New Roman"/>
          <w:color w:val="222222"/>
          <w:sz w:val="24"/>
          <w:szCs w:val="24"/>
          <w:lang w:val="es-ES"/>
        </w:rPr>
        <w:t>”.</w:t>
      </w:r>
      <w:r w:rsidR="00950057"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</w:t>
      </w: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Pero ahora estoy aquí. Y </w:t>
      </w:r>
      <w:r w:rsidR="00B85052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por lo que puedo ver </w:t>
      </w: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>estoy seguro de que todavía estoy vivo</w:t>
      </w:r>
      <w:r w:rsidR="00B85052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. Todo ha sido porque las cosas cambiaron… </w:t>
      </w:r>
    </w:p>
    <w:p w:rsidR="00950057" w:rsidRPr="00950057" w:rsidRDefault="00C30E40" w:rsidP="00F17DC1">
      <w:pPr>
        <w:rPr>
          <w:rFonts w:ascii="Times New Roman" w:hAnsi="Times New Roman" w:cs="Times New Roman"/>
          <w:color w:val="222222"/>
          <w:sz w:val="24"/>
          <w:szCs w:val="24"/>
          <w:lang w:val="es-ES"/>
        </w:rPr>
      </w:pP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Es difícil </w:t>
      </w:r>
      <w:r w:rsidR="00B85052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saber </w:t>
      </w: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bien lo que sucedió. Muchos adultos no quieren hablar de eso. </w:t>
      </w:r>
      <w:r w:rsidR="00B85052">
        <w:rPr>
          <w:rFonts w:ascii="Times New Roman" w:hAnsi="Times New Roman" w:cs="Times New Roman"/>
          <w:color w:val="222222"/>
          <w:sz w:val="24"/>
          <w:szCs w:val="24"/>
          <w:lang w:val="es-ES"/>
        </w:rPr>
        <w:t>Las cosas en la ciudad se estaban poniendo alocadas y</w:t>
      </w: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nosotros tenía</w:t>
      </w:r>
      <w:r w:rsidR="00B85052">
        <w:rPr>
          <w:rFonts w:ascii="Times New Roman" w:hAnsi="Times New Roman" w:cs="Times New Roman"/>
          <w:color w:val="222222"/>
          <w:sz w:val="24"/>
          <w:szCs w:val="24"/>
          <w:lang w:val="es-ES"/>
        </w:rPr>
        <w:t>mos</w:t>
      </w: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que permanecer adentro. </w:t>
      </w:r>
      <w:r w:rsidR="00B85052">
        <w:rPr>
          <w:rFonts w:ascii="Times New Roman" w:hAnsi="Times New Roman" w:cs="Times New Roman"/>
          <w:color w:val="222222"/>
          <w:sz w:val="24"/>
          <w:szCs w:val="24"/>
          <w:lang w:val="es-ES"/>
        </w:rPr>
        <w:t>Yo m</w:t>
      </w: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e escapé y fui a la casa de Abe, pero me alegré cuando llegué allí. </w:t>
      </w: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br/>
      </w:r>
      <w:r w:rsidR="00B85052">
        <w:rPr>
          <w:rFonts w:ascii="Times New Roman" w:hAnsi="Times New Roman" w:cs="Times New Roman"/>
          <w:color w:val="222222"/>
          <w:sz w:val="24"/>
          <w:szCs w:val="24"/>
          <w:lang w:val="es-ES"/>
        </w:rPr>
        <w:t>Escuché que todo lo que estaba pasando</w:t>
      </w: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tenía que ver con ese </w:t>
      </w:r>
      <w:r w:rsidR="00B85052">
        <w:rPr>
          <w:rFonts w:ascii="Times New Roman" w:hAnsi="Times New Roman" w:cs="Times New Roman"/>
          <w:color w:val="222222"/>
          <w:sz w:val="24"/>
          <w:szCs w:val="24"/>
          <w:lang w:val="es-ES"/>
        </w:rPr>
        <w:t>tal</w:t>
      </w: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Jesús. Nadie sabe por qué o </w:t>
      </w: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lastRenderedPageBreak/>
        <w:t xml:space="preserve">cómo, pero cuando </w:t>
      </w:r>
      <w:r w:rsidR="00B85052">
        <w:rPr>
          <w:rFonts w:ascii="Times New Roman" w:hAnsi="Times New Roman" w:cs="Times New Roman"/>
          <w:color w:val="222222"/>
          <w:sz w:val="24"/>
          <w:szCs w:val="24"/>
          <w:lang w:val="es-ES"/>
        </w:rPr>
        <w:t>el murió</w:t>
      </w: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, dicen que el velo rasgó de arriba a abajo. Y </w:t>
      </w:r>
      <w:r w:rsidR="00B85052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el velo </w:t>
      </w: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>no</w:t>
      </w:r>
      <w:r w:rsidR="00B85052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es</w:t>
      </w: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una pequeña pieza delgada de tela, ¡esta cosa e</w:t>
      </w:r>
      <w:r w:rsidR="00B85052">
        <w:rPr>
          <w:rFonts w:ascii="Times New Roman" w:hAnsi="Times New Roman" w:cs="Times New Roman"/>
          <w:color w:val="222222"/>
          <w:sz w:val="24"/>
          <w:szCs w:val="24"/>
          <w:lang w:val="es-ES"/>
        </w:rPr>
        <w:t>s</w:t>
      </w: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gruesa! Pero al igual, ¡</w:t>
      </w:r>
      <w:proofErr w:type="spellStart"/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>rrrrip</w:t>
      </w:r>
      <w:proofErr w:type="spellEnd"/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>!</w:t>
      </w: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br/>
        <w:t xml:space="preserve">Y luego de eso, podrías </w:t>
      </w:r>
      <w:r w:rsidR="00B85052">
        <w:rPr>
          <w:rFonts w:ascii="Times New Roman" w:hAnsi="Times New Roman" w:cs="Times New Roman"/>
          <w:color w:val="222222"/>
          <w:sz w:val="24"/>
          <w:szCs w:val="24"/>
          <w:lang w:val="es-ES"/>
        </w:rPr>
        <w:t>simplemente entrar</w:t>
      </w: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>. La gente se está volviendo loca tratando de resolverlo. Algunas personas dicen que es porque fue destruido. Que su presencia se fue</w:t>
      </w:r>
    </w:p>
    <w:p w:rsidR="00C30E40" w:rsidRPr="00950057" w:rsidRDefault="00C30E40" w:rsidP="00F17DC1">
      <w:pPr>
        <w:rPr>
          <w:rFonts w:ascii="Times New Roman" w:hAnsi="Times New Roman" w:cs="Times New Roman"/>
          <w:color w:val="222222"/>
          <w:sz w:val="24"/>
          <w:szCs w:val="24"/>
          <w:lang w:val="es-ES"/>
        </w:rPr>
      </w:pPr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No lo sé. Siempre he tenido miedo de estar aquí porque pensé que </w:t>
      </w:r>
      <w:r w:rsidR="00B85052">
        <w:rPr>
          <w:rFonts w:ascii="Times New Roman" w:hAnsi="Times New Roman" w:cs="Times New Roman"/>
          <w:color w:val="222222"/>
          <w:sz w:val="24"/>
          <w:szCs w:val="24"/>
          <w:lang w:val="es-ES"/>
        </w:rPr>
        <w:t>podría morir</w:t>
      </w:r>
      <w:bookmarkStart w:id="0" w:name="_GoBack"/>
      <w:bookmarkEnd w:id="0"/>
      <w:r w:rsidRPr="00950057">
        <w:rPr>
          <w:rFonts w:ascii="Times New Roman" w:hAnsi="Times New Roman" w:cs="Times New Roman"/>
          <w:color w:val="222222"/>
          <w:sz w:val="24"/>
          <w:szCs w:val="24"/>
          <w:lang w:val="es-ES"/>
        </w:rPr>
        <w:t>. Pero ahora que estoy aquí, nunca me he sentido más vivo.</w:t>
      </w:r>
    </w:p>
    <w:sectPr w:rsidR="00C30E40" w:rsidRPr="009500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7DC1"/>
    <w:rsid w:val="00221E7A"/>
    <w:rsid w:val="005107FB"/>
    <w:rsid w:val="006374E4"/>
    <w:rsid w:val="008041A3"/>
    <w:rsid w:val="008C227E"/>
    <w:rsid w:val="00950057"/>
    <w:rsid w:val="009C5122"/>
    <w:rsid w:val="00B51984"/>
    <w:rsid w:val="00B85052"/>
    <w:rsid w:val="00C30E40"/>
    <w:rsid w:val="00E27CF5"/>
    <w:rsid w:val="00F1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FF5C2"/>
  <w15:docId w15:val="{40986CDE-0ED3-436D-B524-B4AF15A51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17D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B15F980BF0084789442A68D9D2F304" ma:contentTypeVersion="15" ma:contentTypeDescription="Crear nuevo documento." ma:contentTypeScope="" ma:versionID="a3de86befe0fce8e4adb18e17e85c79f">
  <xsd:schema xmlns:xsd="http://www.w3.org/2001/XMLSchema" xmlns:xs="http://www.w3.org/2001/XMLSchema" xmlns:p="http://schemas.microsoft.com/office/2006/metadata/properties" xmlns:ns2="acc81ec0-51d6-491a-ad2f-7f0c5c33b79f" xmlns:ns3="978b134f-d879-4883-bd68-d5a2c856165d" targetNamespace="http://schemas.microsoft.com/office/2006/metadata/properties" ma:root="true" ma:fieldsID="7d606e58848c62857d54a4e925b722a3" ns2:_="" ns3:_="">
    <xsd:import namespace="acc81ec0-51d6-491a-ad2f-7f0c5c33b79f"/>
    <xsd:import namespace="978b134f-d879-4883-bd68-d5a2c85616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81ec0-51d6-491a-ad2f-7f0c5c33b7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b134f-d879-4883-bd68-d5a2c856165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310d55f-3bf8-4951-b955-12ee8c3e421e}" ma:internalName="TaxCatchAll" ma:showField="CatchAllData" ma:web="978b134f-d879-4883-bd68-d5a2c85616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78b134f-d879-4883-bd68-d5a2c856165d" xsi:nil="true"/>
    <lcf76f155ced4ddcb4097134ff3c332f xmlns="acc81ec0-51d6-491a-ad2f-7f0c5c33b7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0A9C0E6-AED8-4165-87A5-C4A37AB987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1A4503-E78D-4170-A90F-8FE443AEEAE6}"/>
</file>

<file path=customXml/itemProps3.xml><?xml version="1.0" encoding="utf-8"?>
<ds:datastoreItem xmlns:ds="http://schemas.openxmlformats.org/officeDocument/2006/customXml" ds:itemID="{63212CA1-34E4-4BB5-89B7-40C52892358B}"/>
</file>

<file path=customXml/itemProps4.xml><?xml version="1.0" encoding="utf-8"?>
<ds:datastoreItem xmlns:ds="http://schemas.openxmlformats.org/officeDocument/2006/customXml" ds:itemID="{C32E8296-A2F2-4D6C-A8C2-462B73382F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Salvation Army</Company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Mabel Cuevas</dc:creator>
  <cp:lastModifiedBy>Mabel Cuevas</cp:lastModifiedBy>
  <cp:revision>4</cp:revision>
  <dcterms:created xsi:type="dcterms:W3CDTF">2017-12-18T18:40:00Z</dcterms:created>
  <dcterms:modified xsi:type="dcterms:W3CDTF">2019-09-10T17:29:00Z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0x010100C9B15F980BF0084789442A68D9D2F304</vt:lpwstr>
  </property>
</Properties>
</file>